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4F" w:rsidRDefault="0073764F" w:rsidP="00DC73A2">
      <w:pPr>
        <w:jc w:val="center"/>
      </w:pPr>
    </w:p>
    <w:p w:rsidR="0073764F" w:rsidRDefault="00AD2435" w:rsidP="00DC73A2">
      <w:pPr>
        <w:jc w:val="center"/>
      </w:pPr>
      <w:r w:rsidRPr="0073764F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10160</wp:posOffset>
            </wp:positionV>
            <wp:extent cx="2139150" cy="985282"/>
            <wp:effectExtent l="0" t="0" r="0" b="5715"/>
            <wp:wrapNone/>
            <wp:docPr id="1" name="Attēls 1" descr="C:\Users\Lietotajs\Documents\LOGO\abula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ocuments\LOGO\abula_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50" cy="98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64F" w:rsidRDefault="0073764F" w:rsidP="00DC73A2">
      <w:pPr>
        <w:jc w:val="center"/>
      </w:pPr>
    </w:p>
    <w:p w:rsidR="00D57F4E" w:rsidRPr="00AD2435" w:rsidRDefault="00DC73A2" w:rsidP="00DC7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435">
        <w:rPr>
          <w:rFonts w:ascii="Times New Roman" w:hAnsi="Times New Roman" w:cs="Times New Roman"/>
          <w:b/>
          <w:sz w:val="32"/>
          <w:szCs w:val="32"/>
        </w:rPr>
        <w:t>Informācijas un pieredzes apmaiņas pasākums</w:t>
      </w:r>
    </w:p>
    <w:p w:rsidR="00DC73A2" w:rsidRPr="00AD2435" w:rsidRDefault="00DC73A2" w:rsidP="00DC7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435">
        <w:rPr>
          <w:rFonts w:ascii="Times New Roman" w:hAnsi="Times New Roman" w:cs="Times New Roman"/>
          <w:b/>
          <w:sz w:val="32"/>
          <w:szCs w:val="32"/>
        </w:rPr>
        <w:t xml:space="preserve">“Abulas lauku partnerības” īstenotie LEADER projekti uzņēmējdarbības un teritorijas attīstībai Smiltenes novadā. </w:t>
      </w:r>
    </w:p>
    <w:p w:rsidR="00DC73A2" w:rsidRPr="00AD2435" w:rsidRDefault="00DC73A2" w:rsidP="00AD243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435">
        <w:rPr>
          <w:rFonts w:ascii="Times New Roman" w:hAnsi="Times New Roman" w:cs="Times New Roman"/>
          <w:sz w:val="24"/>
          <w:szCs w:val="24"/>
        </w:rPr>
        <w:t>Mērķgrupa pasākumam:  VRG un potenciālie projektu iesniedzēji</w:t>
      </w:r>
    </w:p>
    <w:p w:rsidR="00DC73A2" w:rsidRPr="00AD2435" w:rsidRDefault="00DC73A2" w:rsidP="00AD243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435">
        <w:rPr>
          <w:rFonts w:ascii="Times New Roman" w:hAnsi="Times New Roman" w:cs="Times New Roman"/>
          <w:sz w:val="24"/>
          <w:szCs w:val="24"/>
        </w:rPr>
        <w:t>Vieta: Abulas lauku partnerības darbības teritorija – Smiltenes novads</w:t>
      </w:r>
    </w:p>
    <w:p w:rsidR="00DC73A2" w:rsidRPr="00BE69B1" w:rsidRDefault="00BE69B1" w:rsidP="00431F6D">
      <w:pPr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69B1">
        <w:rPr>
          <w:rFonts w:ascii="Times New Roman" w:hAnsi="Times New Roman" w:cs="Times New Roman"/>
          <w:sz w:val="24"/>
          <w:szCs w:val="24"/>
          <w:u w:val="single"/>
        </w:rPr>
        <w:t xml:space="preserve">Datums: </w:t>
      </w:r>
      <w:r w:rsidRPr="00BE69B1">
        <w:rPr>
          <w:rFonts w:ascii="Times New Roman" w:hAnsi="Times New Roman" w:cs="Times New Roman"/>
          <w:b/>
          <w:sz w:val="24"/>
          <w:szCs w:val="24"/>
          <w:u w:val="single"/>
        </w:rPr>
        <w:t xml:space="preserve">2019.gada </w:t>
      </w:r>
      <w:r w:rsidR="00756545" w:rsidRPr="00BE69B1">
        <w:rPr>
          <w:rFonts w:ascii="Times New Roman" w:hAnsi="Times New Roman" w:cs="Times New Roman"/>
          <w:b/>
          <w:sz w:val="24"/>
          <w:szCs w:val="24"/>
          <w:u w:val="single"/>
        </w:rPr>
        <w:t>31. jūlijs</w:t>
      </w:r>
    </w:p>
    <w:tbl>
      <w:tblPr>
        <w:tblStyle w:val="TableGrid"/>
        <w:tblW w:w="10017" w:type="dxa"/>
        <w:tblInd w:w="-572" w:type="dxa"/>
        <w:tblLook w:val="04A0" w:firstRow="1" w:lastRow="0" w:firstColumn="1" w:lastColumn="0" w:noHBand="0" w:noVBand="1"/>
      </w:tblPr>
      <w:tblGrid>
        <w:gridCol w:w="756"/>
        <w:gridCol w:w="2407"/>
        <w:gridCol w:w="6854"/>
      </w:tblGrid>
      <w:tr w:rsidR="00DC73A2" w:rsidRPr="00AD2435" w:rsidTr="00AD2435">
        <w:tc>
          <w:tcPr>
            <w:tcW w:w="718" w:type="dxa"/>
          </w:tcPr>
          <w:p w:rsidR="00DC73A2" w:rsidRPr="00AD2435" w:rsidRDefault="009D2348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73A2" w:rsidRPr="00AD243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3" w:type="dxa"/>
          </w:tcPr>
          <w:p w:rsidR="00DC73A2" w:rsidRPr="00AD2435" w:rsidRDefault="00DC73A2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Smiltenes pagasta Kalnamuiža</w:t>
            </w:r>
          </w:p>
        </w:tc>
        <w:tc>
          <w:tcPr>
            <w:tcW w:w="6886" w:type="dxa"/>
          </w:tcPr>
          <w:p w:rsidR="00DC73A2" w:rsidRPr="00AD2435" w:rsidRDefault="00DC73A2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Kalnamuižas Firsta madāma uzruna vi</w:t>
            </w:r>
            <w:r w:rsidR="0073764F" w:rsidRPr="00AD24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siem.</w:t>
            </w:r>
          </w:p>
          <w:p w:rsidR="00DC73A2" w:rsidRPr="00AD2435" w:rsidRDefault="00DC73A2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Kafijas  tase un gardumi no Firsta madāmas vir</w:t>
            </w:r>
            <w:r w:rsidR="00F0314B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tuves </w:t>
            </w:r>
          </w:p>
          <w:p w:rsidR="009409C6" w:rsidRPr="00AD2435" w:rsidRDefault="0073764F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Abuls LP veikums 2015.</w:t>
            </w:r>
            <w:r w:rsidR="00B775B4" w:rsidRPr="00AD2435">
              <w:rPr>
                <w:rFonts w:ascii="Times New Roman" w:hAnsi="Times New Roman" w:cs="Times New Roman"/>
                <w:sz w:val="24"/>
                <w:szCs w:val="24"/>
              </w:rPr>
              <w:t>-2020.gada periodā – Sveta Rozīte</w:t>
            </w:r>
            <w:r w:rsidR="009409C6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9C6" w:rsidRPr="00AD2435" w:rsidRDefault="00DC73A2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Smiltenes tehniku</w:t>
            </w:r>
            <w:r w:rsidR="00F0314B" w:rsidRPr="00AD2435">
              <w:rPr>
                <w:rFonts w:ascii="Times New Roman" w:hAnsi="Times New Roman" w:cs="Times New Roman"/>
                <w:sz w:val="24"/>
                <w:szCs w:val="24"/>
              </w:rPr>
              <w:t>ma īstenotais LEADER projekts</w:t>
            </w:r>
            <w:r w:rsidR="008859B2">
              <w:rPr>
                <w:rFonts w:ascii="Times New Roman" w:hAnsi="Times New Roman" w:cs="Times New Roman"/>
                <w:sz w:val="24"/>
                <w:szCs w:val="24"/>
              </w:rPr>
              <w:t>, Maira Kupriša</w:t>
            </w:r>
            <w:r w:rsidR="00F0314B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14B" w:rsidRPr="00AD2435" w:rsidRDefault="00DC73A2" w:rsidP="0088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Biedrības “Smiltenes pagasta attīstībai” projekti</w:t>
            </w:r>
            <w:r w:rsidR="008859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314B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Maira Kupriša </w:t>
            </w:r>
          </w:p>
        </w:tc>
      </w:tr>
      <w:tr w:rsidR="00DC73A2" w:rsidRPr="00AD2435" w:rsidTr="00AD2435">
        <w:tc>
          <w:tcPr>
            <w:tcW w:w="718" w:type="dxa"/>
          </w:tcPr>
          <w:p w:rsidR="00DC73A2" w:rsidRPr="00AD2435" w:rsidRDefault="009D2348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314B" w:rsidRPr="00AD243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3" w:type="dxa"/>
          </w:tcPr>
          <w:p w:rsidR="00DC73A2" w:rsidRPr="00AD2435" w:rsidRDefault="00F0314B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Smiltenes pagasta Tepera trase</w:t>
            </w:r>
          </w:p>
        </w:tc>
        <w:tc>
          <w:tcPr>
            <w:tcW w:w="6886" w:type="dxa"/>
          </w:tcPr>
          <w:p w:rsidR="00DC73A2" w:rsidRPr="00AD2435" w:rsidRDefault="00F0314B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Smiltenes novada domes un biedrības “Tehniskais sporta klubs Smiltene” īstenotais stratēģiskais projekts – SND attīstības daļa</w:t>
            </w:r>
            <w:r w:rsidR="008859B2">
              <w:rPr>
                <w:rFonts w:ascii="Times New Roman" w:hAnsi="Times New Roman" w:cs="Times New Roman"/>
                <w:sz w:val="24"/>
                <w:szCs w:val="24"/>
              </w:rPr>
              <w:t xml:space="preserve"> Ieva Dille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un biedrības vadītājs Vairis Tralla</w:t>
            </w:r>
          </w:p>
          <w:p w:rsidR="00F0314B" w:rsidRPr="00AD2435" w:rsidRDefault="00230E8C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Tepera ezera promenāde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545" w:rsidRPr="00AD2435">
              <w:rPr>
                <w:rFonts w:ascii="Times New Roman" w:hAnsi="Times New Roman" w:cs="Times New Roman"/>
                <w:sz w:val="24"/>
                <w:szCs w:val="24"/>
              </w:rPr>
              <w:t>ekskursija uz Smilteni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– TIC vadītājs Modris Apsītis</w:t>
            </w:r>
          </w:p>
        </w:tc>
      </w:tr>
      <w:tr w:rsidR="00DC73A2" w:rsidRPr="00AD2435" w:rsidTr="00AD2435">
        <w:tc>
          <w:tcPr>
            <w:tcW w:w="718" w:type="dxa"/>
          </w:tcPr>
          <w:p w:rsidR="00DC73A2" w:rsidRPr="00AD2435" w:rsidRDefault="009D2348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314B" w:rsidRPr="00AD243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3" w:type="dxa"/>
          </w:tcPr>
          <w:p w:rsidR="00DC73A2" w:rsidRPr="00AD2435" w:rsidRDefault="0073764F" w:rsidP="0073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Smiltene,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Atmodas 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iela 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F0314B" w:rsidRPr="00AD2435" w:rsidRDefault="00F0314B" w:rsidP="00D5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Biedrības “</w:t>
            </w:r>
            <w:r w:rsidR="00230E8C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Sabiedrībai un 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attīstībai” ī</w:t>
            </w:r>
            <w:r w:rsidR="00230E8C" w:rsidRPr="00AD2435">
              <w:rPr>
                <w:rFonts w:ascii="Times New Roman" w:hAnsi="Times New Roman" w:cs="Times New Roman"/>
                <w:sz w:val="24"/>
                <w:szCs w:val="24"/>
              </w:rPr>
              <w:t>stenotie LEADER projekti</w:t>
            </w:r>
            <w:r w:rsidR="00D56B36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, ekskursija tautas tērpu pasaulē </w:t>
            </w:r>
            <w:r w:rsidR="0073764F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E8C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Liene Strazdiņa </w:t>
            </w:r>
          </w:p>
        </w:tc>
      </w:tr>
      <w:tr w:rsidR="00DC73A2" w:rsidRPr="00AD2435" w:rsidTr="00AD2435">
        <w:tc>
          <w:tcPr>
            <w:tcW w:w="718" w:type="dxa"/>
          </w:tcPr>
          <w:p w:rsidR="00DC73A2" w:rsidRPr="00AD2435" w:rsidRDefault="009D2348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314B" w:rsidRPr="00AD243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3" w:type="dxa"/>
          </w:tcPr>
          <w:p w:rsidR="00DC73A2" w:rsidRPr="00AD2435" w:rsidRDefault="0040011E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Blomes pagasta Donās vai Brantu muižā</w:t>
            </w:r>
          </w:p>
        </w:tc>
        <w:tc>
          <w:tcPr>
            <w:tcW w:w="6886" w:type="dxa"/>
          </w:tcPr>
          <w:p w:rsidR="00DC73A2" w:rsidRPr="00AD2435" w:rsidRDefault="00F0314B" w:rsidP="00B7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Pusdienas </w:t>
            </w:r>
            <w:r w:rsidR="00B775B4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Donās vai Brantu  muižā </w:t>
            </w:r>
            <w:r w:rsidR="009D2348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5B4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kopā ar Ilzi Briedi, maizes darbnīca </w:t>
            </w:r>
          </w:p>
        </w:tc>
      </w:tr>
      <w:tr w:rsidR="009D2348" w:rsidRPr="00AD2435" w:rsidTr="00AD2435">
        <w:tc>
          <w:tcPr>
            <w:tcW w:w="718" w:type="dxa"/>
          </w:tcPr>
          <w:p w:rsidR="009D2348" w:rsidRPr="00AD2435" w:rsidRDefault="00B775B4" w:rsidP="00B7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D2348" w:rsidRPr="00AD24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3" w:type="dxa"/>
          </w:tcPr>
          <w:p w:rsidR="009D2348" w:rsidRPr="00AD2435" w:rsidRDefault="009D2348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Smiltene 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>, Baznīcas laukums un Jaunā iela 15</w:t>
            </w:r>
          </w:p>
        </w:tc>
        <w:tc>
          <w:tcPr>
            <w:tcW w:w="6886" w:type="dxa"/>
          </w:tcPr>
          <w:p w:rsidR="009D2348" w:rsidRPr="00AD2435" w:rsidRDefault="009D2348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SIA Ziemeļu vīni īstenotie LEADER projekti</w:t>
            </w:r>
            <w:r w:rsidR="0073764F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vīnu </w:t>
            </w:r>
            <w:r w:rsidR="0073764F" w:rsidRPr="00AD2435">
              <w:rPr>
                <w:rFonts w:ascii="Times New Roman" w:hAnsi="Times New Roman" w:cs="Times New Roman"/>
                <w:sz w:val="24"/>
                <w:szCs w:val="24"/>
              </w:rPr>
              <w:t>degustācija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. Gunt</w:t>
            </w:r>
            <w:r w:rsidR="0073764F" w:rsidRPr="00AD2435">
              <w:rPr>
                <w:rFonts w:ascii="Times New Roman" w:hAnsi="Times New Roman" w:cs="Times New Roman"/>
                <w:sz w:val="24"/>
                <w:szCs w:val="24"/>
              </w:rPr>
              <w:t>ars Baranovskis</w:t>
            </w:r>
          </w:p>
        </w:tc>
      </w:tr>
      <w:tr w:rsidR="00DC73A2" w:rsidRPr="00AD2435" w:rsidTr="00AD2435">
        <w:tc>
          <w:tcPr>
            <w:tcW w:w="718" w:type="dxa"/>
          </w:tcPr>
          <w:p w:rsidR="00DC73A2" w:rsidRPr="00AD2435" w:rsidRDefault="008859B2" w:rsidP="0075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56545" w:rsidRPr="00AD24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3" w:type="dxa"/>
          </w:tcPr>
          <w:p w:rsidR="00DC73A2" w:rsidRPr="00AD2435" w:rsidRDefault="0040011E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Blome</w:t>
            </w:r>
          </w:p>
        </w:tc>
        <w:tc>
          <w:tcPr>
            <w:tcW w:w="6886" w:type="dxa"/>
          </w:tcPr>
          <w:p w:rsidR="00DC73A2" w:rsidRPr="00AD2435" w:rsidRDefault="009D2348" w:rsidP="007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73764F" w:rsidRPr="00AD2435">
              <w:rPr>
                <w:rFonts w:ascii="Times New Roman" w:hAnsi="Times New Roman" w:cs="Times New Roman"/>
                <w:sz w:val="24"/>
                <w:szCs w:val="24"/>
              </w:rPr>
              <w:t>A Latving īstenotais projekts LEADER projekts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musli batoniņu ražošanai</w:t>
            </w:r>
            <w:r w:rsidR="0073764F" w:rsidRPr="00AD2435">
              <w:rPr>
                <w:rFonts w:ascii="Times New Roman" w:hAnsi="Times New Roman" w:cs="Times New Roman"/>
                <w:sz w:val="24"/>
                <w:szCs w:val="24"/>
              </w:rPr>
              <w:t>, degustācija</w:t>
            </w:r>
            <w:r w:rsidR="00AD2435" w:rsidRPr="00AD2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764F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Inga Ērgle</w:t>
            </w:r>
          </w:p>
        </w:tc>
      </w:tr>
      <w:tr w:rsidR="0073764F" w:rsidRPr="00AD2435" w:rsidTr="00AD2435">
        <w:tc>
          <w:tcPr>
            <w:tcW w:w="718" w:type="dxa"/>
          </w:tcPr>
          <w:p w:rsidR="0073764F" w:rsidRPr="00AD2435" w:rsidRDefault="0073764F" w:rsidP="0088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5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3" w:type="dxa"/>
          </w:tcPr>
          <w:p w:rsidR="0073764F" w:rsidRPr="00AD2435" w:rsidRDefault="0073764F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Blome</w:t>
            </w:r>
          </w:p>
        </w:tc>
        <w:tc>
          <w:tcPr>
            <w:tcW w:w="6886" w:type="dxa"/>
          </w:tcPr>
          <w:p w:rsidR="0073764F" w:rsidRPr="00AD2435" w:rsidRDefault="0073764F" w:rsidP="009D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Blomes tautas nams, īstenotie LEADER projekti, kopienas centrs Blomē, Gita Skadiņa</w:t>
            </w:r>
          </w:p>
        </w:tc>
      </w:tr>
      <w:tr w:rsidR="00DC73A2" w:rsidRPr="00AD2435" w:rsidTr="00AD2435">
        <w:tc>
          <w:tcPr>
            <w:tcW w:w="718" w:type="dxa"/>
          </w:tcPr>
          <w:p w:rsidR="00DC73A2" w:rsidRPr="00AD2435" w:rsidRDefault="0073764F" w:rsidP="007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3" w:type="dxa"/>
          </w:tcPr>
          <w:p w:rsidR="00DC73A2" w:rsidRPr="00AD2435" w:rsidRDefault="00230E8C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Smiltenes pagasta Slīpi</w:t>
            </w:r>
          </w:p>
        </w:tc>
        <w:tc>
          <w:tcPr>
            <w:tcW w:w="6886" w:type="dxa"/>
          </w:tcPr>
          <w:p w:rsidR="00DC73A2" w:rsidRPr="00AD2435" w:rsidRDefault="00230E8C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SIA LKL Nami 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un IK J.Eberharde 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īstenotais LEADER 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>kop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viesu mājā Slīpi</w:t>
            </w:r>
            <w:r w:rsidR="00AD2435" w:rsidRPr="00AD2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Antra Ķikute</w:t>
            </w:r>
          </w:p>
          <w:p w:rsidR="00230E8C" w:rsidRPr="00AD2435" w:rsidRDefault="00230E8C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SIA IG Activities īstenotais projekts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– SUP dēļi un hidrobaiku noma</w:t>
            </w:r>
            <w:r w:rsidR="00AD2435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Gundars Cers</w:t>
            </w:r>
            <w:r w:rsidR="00AD2435" w:rsidRPr="00AD2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E8C" w:rsidRPr="00AD2435" w:rsidRDefault="0073764F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Kūku darbnīca </w:t>
            </w:r>
            <w:r w:rsidR="003A3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0E8C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Kafijas 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pauze </w:t>
            </w:r>
            <w:r w:rsidR="00230E8C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3A2" w:rsidRPr="00AD2435" w:rsidTr="00AD2435">
        <w:tc>
          <w:tcPr>
            <w:tcW w:w="718" w:type="dxa"/>
          </w:tcPr>
          <w:p w:rsidR="00DC73A2" w:rsidRPr="00AD2435" w:rsidRDefault="009409C6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3" w:type="dxa"/>
          </w:tcPr>
          <w:p w:rsidR="00DC73A2" w:rsidRPr="00AD2435" w:rsidRDefault="009409C6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Palsmane</w:t>
            </w:r>
          </w:p>
        </w:tc>
        <w:tc>
          <w:tcPr>
            <w:tcW w:w="6886" w:type="dxa"/>
          </w:tcPr>
          <w:p w:rsidR="00DC73A2" w:rsidRPr="00AD2435" w:rsidRDefault="009409C6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Palsmanes ciema īstenotie projekti – </w:t>
            </w:r>
            <w:r w:rsidR="00AD2435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disku </w:t>
            </w:r>
            <w:r w:rsidR="0040011E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golfa laukums, skolas teritorijas labiekārtošana, </w:t>
            </w:r>
            <w:r w:rsidR="00AD2435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Baznīcas telpu restaurācija, 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Tigna Podniece</w:t>
            </w:r>
          </w:p>
          <w:p w:rsidR="00AD2435" w:rsidRPr="00AD2435" w:rsidRDefault="00AD2435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Sieviešu biedrības Spēkavots īstenotie projekti – Birute Mežale</w:t>
            </w:r>
          </w:p>
          <w:p w:rsidR="0040011E" w:rsidRPr="00AD2435" w:rsidRDefault="0040011E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Sabiedrības īst</w:t>
            </w:r>
            <w:r w:rsidR="00AD2435" w:rsidRPr="00AD24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notie projekti – rododendru dārzs, Tigna Podiece</w:t>
            </w:r>
          </w:p>
          <w:p w:rsidR="009409C6" w:rsidRPr="00AD2435" w:rsidRDefault="0040011E" w:rsidP="0073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z/s Kalnagrīvas </w:t>
            </w:r>
            <w:r w:rsidR="009409C6" w:rsidRPr="00AD24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53CD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sulas un sukādes ražošana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64F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9C6"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Sarmīte Mašina</w:t>
            </w:r>
          </w:p>
        </w:tc>
      </w:tr>
      <w:tr w:rsidR="0073764F" w:rsidRPr="00AD2435" w:rsidTr="00AD2435">
        <w:tc>
          <w:tcPr>
            <w:tcW w:w="718" w:type="dxa"/>
          </w:tcPr>
          <w:p w:rsidR="0073764F" w:rsidRPr="00AD2435" w:rsidRDefault="0073764F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13" w:type="dxa"/>
          </w:tcPr>
          <w:p w:rsidR="0073764F" w:rsidRPr="00AD2435" w:rsidRDefault="0073764F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>Palsmane</w:t>
            </w:r>
          </w:p>
        </w:tc>
        <w:tc>
          <w:tcPr>
            <w:tcW w:w="6886" w:type="dxa"/>
          </w:tcPr>
          <w:p w:rsidR="0073764F" w:rsidRPr="00AD2435" w:rsidRDefault="0073764F" w:rsidP="00DC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5">
              <w:rPr>
                <w:rFonts w:ascii="Times New Roman" w:hAnsi="Times New Roman" w:cs="Times New Roman"/>
                <w:sz w:val="24"/>
                <w:szCs w:val="24"/>
              </w:rPr>
              <w:t xml:space="preserve">Jautājumi, diskusija, turpmākie plāni LEADER projektu īstenošanai </w:t>
            </w:r>
          </w:p>
        </w:tc>
      </w:tr>
    </w:tbl>
    <w:p w:rsidR="008859B2" w:rsidRPr="00431F6D" w:rsidRDefault="00431F6D" w:rsidP="00431F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1F6D">
        <w:rPr>
          <w:rFonts w:ascii="Times New Roman" w:hAnsi="Times New Roman" w:cs="Times New Roman"/>
          <w:sz w:val="24"/>
          <w:szCs w:val="24"/>
        </w:rPr>
        <w:t>Pasākuma laikā tiks fotografēts un filmēts!</w:t>
      </w:r>
    </w:p>
    <w:sectPr w:rsidR="008859B2" w:rsidRPr="00431F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A2"/>
    <w:rsid w:val="000A7B68"/>
    <w:rsid w:val="001C519E"/>
    <w:rsid w:val="002169B1"/>
    <w:rsid w:val="00230E8C"/>
    <w:rsid w:val="003A3CD6"/>
    <w:rsid w:val="0040011E"/>
    <w:rsid w:val="00431F6D"/>
    <w:rsid w:val="004D2DE5"/>
    <w:rsid w:val="005C5DFC"/>
    <w:rsid w:val="006F7CC8"/>
    <w:rsid w:val="0071362A"/>
    <w:rsid w:val="0073764F"/>
    <w:rsid w:val="00756545"/>
    <w:rsid w:val="008859B2"/>
    <w:rsid w:val="009016B4"/>
    <w:rsid w:val="009409C6"/>
    <w:rsid w:val="009D2348"/>
    <w:rsid w:val="00AD2435"/>
    <w:rsid w:val="00B05FC1"/>
    <w:rsid w:val="00B775B4"/>
    <w:rsid w:val="00BE69B1"/>
    <w:rsid w:val="00D56B36"/>
    <w:rsid w:val="00D56E0E"/>
    <w:rsid w:val="00D57F4E"/>
    <w:rsid w:val="00DC73A2"/>
    <w:rsid w:val="00F0314B"/>
    <w:rsid w:val="00F2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5862D-A1D8-4056-A2B7-7739AD11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016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1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Balvu Partneriba</cp:lastModifiedBy>
  <cp:revision>9</cp:revision>
  <cp:lastPrinted>2019-07-10T11:55:00Z</cp:lastPrinted>
  <dcterms:created xsi:type="dcterms:W3CDTF">2019-06-26T09:21:00Z</dcterms:created>
  <dcterms:modified xsi:type="dcterms:W3CDTF">2019-07-12T09:29:00Z</dcterms:modified>
</cp:coreProperties>
</file>